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B0" w:rsidRPr="00BB64B0" w:rsidRDefault="00BB64B0" w:rsidP="00BB64B0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B64B0">
        <w:rPr>
          <w:rFonts w:ascii="Times New Roman" w:eastAsia="Times New Roman" w:hAnsi="Times New Roman" w:cs="Times New Roman"/>
          <w:sz w:val="24"/>
          <w:szCs w:val="24"/>
        </w:rPr>
        <w:t>MODEL QUESTION PAPER</w:t>
      </w:r>
    </w:p>
    <w:p w:rsidR="00BB64B0" w:rsidRDefault="00BB64B0" w:rsidP="00BB64B0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64B0">
        <w:rPr>
          <w:rFonts w:ascii="Times New Roman" w:eastAsia="Times New Roman" w:hAnsi="Times New Roman" w:cs="Times New Roman"/>
          <w:sz w:val="24"/>
          <w:szCs w:val="24"/>
        </w:rPr>
        <w:t>SET 1(EC 2 APPLIED SOCIAL PSYCHOLOGY)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M.A. SEM 3</w:t>
      </w:r>
    </w:p>
    <w:p w:rsidR="000360EF" w:rsidRPr="00BB64B0" w:rsidRDefault="000360EF" w:rsidP="00BB64B0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A (COMPULSORY) 10*2=20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1. How does naive psychology differ from phenomenology?</w:t>
      </w:r>
    </w:p>
    <w:p w:rsidR="00BB64B0" w:rsidRPr="00300244" w:rsidRDefault="00BB64B0" w:rsidP="00BB64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Phenomenology uses reaction-time methods</w:t>
      </w:r>
    </w:p>
    <w:p w:rsidR="00BB64B0" w:rsidRPr="00300244" w:rsidRDefault="00BB64B0" w:rsidP="00BB64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Phenomenology is not necessarily concerned with how people think about their own mental processes</w:t>
      </w:r>
    </w:p>
    <w:p w:rsidR="00BB64B0" w:rsidRPr="00300244" w:rsidRDefault="00BB64B0" w:rsidP="00BB64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Phenomenology is no longer actively studied in the field</w:t>
      </w:r>
    </w:p>
    <w:p w:rsidR="00BB64B0" w:rsidRPr="00300244" w:rsidRDefault="00BB64B0" w:rsidP="00BB64B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Phenomenology uses people’s self-reported ideas about their own cognitions and behaviors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2. Social cognition is influenced heavily by ___________ from cognitive psychology.</w:t>
      </w:r>
    </w:p>
    <w:p w:rsidR="00BB64B0" w:rsidRPr="00300244" w:rsidRDefault="00BB64B0" w:rsidP="00BB6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Theory</w:t>
      </w:r>
    </w:p>
    <w:p w:rsidR="00BB64B0" w:rsidRPr="00300244" w:rsidRDefault="00BB64B0" w:rsidP="00BB6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Models</w:t>
      </w:r>
    </w:p>
    <w:p w:rsidR="00BB64B0" w:rsidRPr="00300244" w:rsidRDefault="00BB64B0" w:rsidP="00BB6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Methods</w:t>
      </w:r>
    </w:p>
    <w:p w:rsidR="00BB64B0" w:rsidRPr="00300244" w:rsidRDefault="00BB64B0" w:rsidP="00BB64B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 xml:space="preserve">3. Who proposed the </w:t>
      </w:r>
      <w:proofErr w:type="spellStart"/>
      <w:r w:rsidRPr="00300244">
        <w:rPr>
          <w:rFonts w:ascii="Times New Roman" w:eastAsia="Times New Roman" w:hAnsi="Times New Roman" w:cs="Times New Roman"/>
          <w:sz w:val="24"/>
          <w:szCs w:val="24"/>
        </w:rPr>
        <w:t>configural</w:t>
      </w:r>
      <w:proofErr w:type="spellEnd"/>
      <w:r w:rsidRPr="00300244">
        <w:rPr>
          <w:rFonts w:ascii="Times New Roman" w:eastAsia="Times New Roman" w:hAnsi="Times New Roman" w:cs="Times New Roman"/>
          <w:sz w:val="24"/>
          <w:szCs w:val="24"/>
        </w:rPr>
        <w:t xml:space="preserve"> and algebraic models of social cognition?</w:t>
      </w:r>
    </w:p>
    <w:p w:rsidR="00BB64B0" w:rsidRPr="00300244" w:rsidRDefault="00BB64B0" w:rsidP="00BB64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Solomon Asch</w:t>
      </w:r>
    </w:p>
    <w:p w:rsidR="00BB64B0" w:rsidRPr="00300244" w:rsidRDefault="00BB64B0" w:rsidP="00BB64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 xml:space="preserve">Kurt </w:t>
      </w:r>
      <w:proofErr w:type="spellStart"/>
      <w:r w:rsidRPr="00300244">
        <w:rPr>
          <w:rFonts w:ascii="Times New Roman" w:eastAsia="Times New Roman" w:hAnsi="Times New Roman" w:cs="Times New Roman"/>
          <w:sz w:val="24"/>
          <w:szCs w:val="24"/>
        </w:rPr>
        <w:t>Lewin</w:t>
      </w:r>
      <w:proofErr w:type="spellEnd"/>
    </w:p>
    <w:p w:rsidR="00BB64B0" w:rsidRPr="00300244" w:rsidRDefault="00BB64B0" w:rsidP="00BB64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Immanuel Kant</w:t>
      </w:r>
    </w:p>
    <w:p w:rsidR="00BB64B0" w:rsidRPr="00300244" w:rsidRDefault="00BB64B0" w:rsidP="00BB64B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A and B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4. Asking people about their own thoughts and behaviors is a technique used by:</w:t>
      </w:r>
    </w:p>
    <w:p w:rsidR="00BB64B0" w:rsidRPr="00300244" w:rsidRDefault="00BB64B0" w:rsidP="00BB6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Behaviorists</w:t>
      </w:r>
    </w:p>
    <w:p w:rsidR="00BB64B0" w:rsidRPr="00300244" w:rsidRDefault="00BB64B0" w:rsidP="00BB6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244">
        <w:rPr>
          <w:rFonts w:ascii="Times New Roman" w:eastAsia="Times New Roman" w:hAnsi="Times New Roman" w:cs="Times New Roman"/>
          <w:sz w:val="24"/>
          <w:szCs w:val="24"/>
        </w:rPr>
        <w:t>Elementalists</w:t>
      </w:r>
      <w:proofErr w:type="spellEnd"/>
    </w:p>
    <w:p w:rsidR="00BB64B0" w:rsidRPr="00300244" w:rsidRDefault="00BB64B0" w:rsidP="00BB6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Gestalt psychologists</w:t>
      </w:r>
    </w:p>
    <w:p w:rsidR="00BB64B0" w:rsidRPr="00300244" w:rsidRDefault="00BB64B0" w:rsidP="00BB64B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B and C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 xml:space="preserve">5. According to Kurt </w:t>
      </w:r>
      <w:proofErr w:type="spellStart"/>
      <w:r w:rsidRPr="00300244">
        <w:rPr>
          <w:rFonts w:ascii="Times New Roman" w:eastAsia="Times New Roman" w:hAnsi="Times New Roman" w:cs="Times New Roman"/>
          <w:sz w:val="24"/>
          <w:szCs w:val="24"/>
        </w:rPr>
        <w:t>Lewin</w:t>
      </w:r>
      <w:proofErr w:type="spellEnd"/>
      <w:r w:rsidRPr="00300244">
        <w:rPr>
          <w:rFonts w:ascii="Times New Roman" w:eastAsia="Times New Roman" w:hAnsi="Times New Roman" w:cs="Times New Roman"/>
          <w:sz w:val="24"/>
          <w:szCs w:val="24"/>
        </w:rPr>
        <w:t>, behavior is determined in part by:</w:t>
      </w:r>
    </w:p>
    <w:p w:rsidR="00BB64B0" w:rsidRPr="00300244" w:rsidRDefault="00BB64B0" w:rsidP="00BB64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Emotion</w:t>
      </w:r>
    </w:p>
    <w:p w:rsidR="00BB64B0" w:rsidRPr="00300244" w:rsidRDefault="00BB64B0" w:rsidP="00BB64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Experience</w:t>
      </w:r>
    </w:p>
    <w:p w:rsidR="00BB64B0" w:rsidRPr="00300244" w:rsidRDefault="00BB64B0" w:rsidP="00BB64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Motivation</w:t>
      </w:r>
    </w:p>
    <w:p w:rsidR="00BB64B0" w:rsidRPr="00300244" w:rsidRDefault="00BB64B0" w:rsidP="00BB64B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A and C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6. Field theory is more consistent with:</w:t>
      </w:r>
    </w:p>
    <w:p w:rsidR="00BB64B0" w:rsidRPr="00300244" w:rsidRDefault="00BB64B0" w:rsidP="00BB64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An elemental approach</w:t>
      </w:r>
    </w:p>
    <w:p w:rsidR="00BB64B0" w:rsidRPr="00300244" w:rsidRDefault="00BB64B0" w:rsidP="00BB64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lastRenderedPageBreak/>
        <w:t>A holistic approach</w:t>
      </w:r>
    </w:p>
    <w:p w:rsidR="00BB64B0" w:rsidRPr="00300244" w:rsidRDefault="00BB64B0" w:rsidP="00BB64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A and B</w:t>
      </w:r>
    </w:p>
    <w:p w:rsidR="00BB64B0" w:rsidRPr="00300244" w:rsidRDefault="00BB64B0" w:rsidP="00BB64B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Neither A nor B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7. Why did researchers stop relying on introspection?</w:t>
      </w:r>
    </w:p>
    <w:p w:rsidR="00BB64B0" w:rsidRPr="00300244" w:rsidRDefault="00BB64B0" w:rsidP="00BB64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Studying cognition was not important</w:t>
      </w:r>
    </w:p>
    <w:p w:rsidR="00BB64B0" w:rsidRPr="00300244" w:rsidRDefault="00BB64B0" w:rsidP="00BB64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Results from introspection were not reproducible</w:t>
      </w:r>
    </w:p>
    <w:p w:rsidR="00BB64B0" w:rsidRPr="00300244" w:rsidRDefault="00BB64B0" w:rsidP="00BB64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Research subjects behave differently in private than they do in public</w:t>
      </w:r>
    </w:p>
    <w:p w:rsidR="00BB64B0" w:rsidRPr="00300244" w:rsidRDefault="00BB64B0" w:rsidP="00BB64B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Introspection data were difficult to analyze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8. During the 1960s, social psychology largely ceased to study:</w:t>
      </w:r>
    </w:p>
    <w:p w:rsidR="00BB64B0" w:rsidRPr="00300244" w:rsidRDefault="00BB64B0" w:rsidP="00BB64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Behavior</w:t>
      </w:r>
    </w:p>
    <w:p w:rsidR="00BB64B0" w:rsidRPr="00300244" w:rsidRDefault="00BB64B0" w:rsidP="00BB64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Cognition</w:t>
      </w:r>
    </w:p>
    <w:p w:rsidR="00BB64B0" w:rsidRPr="00300244" w:rsidRDefault="00BB64B0" w:rsidP="00BB64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A and B</w:t>
      </w:r>
    </w:p>
    <w:p w:rsidR="00BB64B0" w:rsidRPr="00300244" w:rsidRDefault="00BB64B0" w:rsidP="00BB64B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Neither A nor B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9. Social and cognitive psychologists use computers for:</w:t>
      </w:r>
    </w:p>
    <w:p w:rsidR="00BB64B0" w:rsidRPr="00300244" w:rsidRDefault="00BB64B0" w:rsidP="00BB64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Measuring cognition</w:t>
      </w:r>
    </w:p>
    <w:p w:rsidR="00BB64B0" w:rsidRPr="00300244" w:rsidRDefault="00BB64B0" w:rsidP="00BB64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Simulating cognition</w:t>
      </w:r>
    </w:p>
    <w:p w:rsidR="00BB64B0" w:rsidRPr="00300244" w:rsidRDefault="00BB64B0" w:rsidP="00BB64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Describing cognition</w:t>
      </w:r>
    </w:p>
    <w:p w:rsidR="00BB64B0" w:rsidRPr="00300244" w:rsidRDefault="00BB64B0" w:rsidP="00BB64B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All of the above</w:t>
      </w:r>
    </w:p>
    <w:p w:rsidR="00BB64B0" w:rsidRPr="00300244" w:rsidRDefault="00BB64B0" w:rsidP="00BB64B0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10. If people are viewed as consistency-seekers, then their cognition is influenced by:</w:t>
      </w:r>
    </w:p>
    <w:p w:rsidR="00BB64B0" w:rsidRPr="00300244" w:rsidRDefault="00BB64B0" w:rsidP="00BB64B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Subjective inconsistency</w:t>
      </w:r>
    </w:p>
    <w:p w:rsidR="00BB64B0" w:rsidRPr="00300244" w:rsidRDefault="00BB64B0" w:rsidP="00BB64B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Objective inconsistency</w:t>
      </w:r>
    </w:p>
    <w:p w:rsidR="00BB64B0" w:rsidRPr="00300244" w:rsidRDefault="00BB64B0" w:rsidP="00BB64B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244">
        <w:rPr>
          <w:rFonts w:ascii="Times New Roman" w:eastAsia="Times New Roman" w:hAnsi="Times New Roman" w:cs="Times New Roman"/>
          <w:sz w:val="24"/>
          <w:szCs w:val="24"/>
        </w:rPr>
        <w:t>Attributional</w:t>
      </w:r>
      <w:proofErr w:type="spellEnd"/>
      <w:r w:rsidRPr="00300244">
        <w:rPr>
          <w:rFonts w:ascii="Times New Roman" w:eastAsia="Times New Roman" w:hAnsi="Times New Roman" w:cs="Times New Roman"/>
          <w:sz w:val="24"/>
          <w:szCs w:val="24"/>
        </w:rPr>
        <w:t xml:space="preserve"> inconsistency</w:t>
      </w:r>
    </w:p>
    <w:p w:rsidR="00BB64B0" w:rsidRPr="00BB64B0" w:rsidRDefault="00BB64B0" w:rsidP="00BB64B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244">
        <w:rPr>
          <w:rFonts w:ascii="Times New Roman" w:eastAsia="Times New Roman" w:hAnsi="Times New Roman" w:cs="Times New Roman"/>
          <w:sz w:val="24"/>
          <w:szCs w:val="24"/>
        </w:rPr>
        <w:t>A and C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1. अनुभवहीन मनोविज्ञान घटना विज्ञान से किस प्रकार भिन्न है</w:t>
      </w:r>
      <w:r w:rsidRPr="00BB64B0">
        <w:rPr>
          <w:rFonts w:ascii="inherit" w:eastAsia="Times New Roman" w:hAnsi="inherit" w:cs="Courier New" w:hint="cs"/>
          <w:sz w:val="24"/>
          <w:szCs w:val="24"/>
        </w:rPr>
        <w:t>?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फेनोमेनोलॉजी प्रतिक्रिया-समय विधियों का उपयोग करती है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फेनोमेनोलॉजी जरूरी नहीं है कि लोग अपनी मानसिक प्रक्रियाओं के बारे में कैसे सोचते हैं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क्षेत्र में घटना विज्ञान का अब सक्रिय रूप से अध्ययन नहीं किया जाता है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फेनोमेनोलॉजी लोगों के अपने स्वयं के संज्ञान और व्यवहार के बारे में स्वयं-रिपोर्ट किए गए विचारों का उपयोग करती है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lastRenderedPageBreak/>
        <w:t xml:space="preserve">2. सामाजिक अनुभूति संज्ञानात्मक मनोविज्ञान से </w:t>
      </w:r>
      <w:r w:rsidRPr="00BB64B0">
        <w:rPr>
          <w:rFonts w:ascii="inherit" w:eastAsia="Times New Roman" w:hAnsi="inherit" w:cs="Courier New" w:hint="cs"/>
          <w:sz w:val="24"/>
          <w:szCs w:val="24"/>
        </w:rPr>
        <w:t xml:space="preserve">___________ </w:t>
      </w:r>
      <w:r w:rsidRPr="00BB64B0">
        <w:rPr>
          <w:rFonts w:ascii="inherit" w:eastAsia="Times New Roman" w:hAnsi="inherit" w:cs="Mangal" w:hint="cs"/>
          <w:sz w:val="24"/>
          <w:szCs w:val="24"/>
          <w:cs/>
        </w:rPr>
        <w:t>से बहुत अधिक प्रभावित होती है।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सिद्धांत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मॉडल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तरीकों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ऊपर के सभी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3. सामाजिक अनुभूति के विन्यास और बीजगणितीय मॉडल का प्रस्ताव किसने दिया</w:t>
      </w:r>
      <w:r w:rsidRPr="00BB64B0">
        <w:rPr>
          <w:rFonts w:ascii="inherit" w:eastAsia="Times New Roman" w:hAnsi="inherit" w:cs="Courier New" w:hint="cs"/>
          <w:sz w:val="24"/>
          <w:szCs w:val="24"/>
        </w:rPr>
        <w:t>?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सुलैमान आशो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कर्ट लेविन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इम्मैनुएल कांत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ए और बी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4. लोगों से उनके अपने विचारों और व्यवहारों के बारे में पूछना किसके द्वारा प्रयोग की जाने वाली एक तकनीक है: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व्यवहार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तत्ववादी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गेस्टाल्ट मनोवैज्ञानिक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बी और सी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5. कर्ट लेविन के अनुसार</w:t>
      </w:r>
      <w:r w:rsidRPr="00BB64B0">
        <w:rPr>
          <w:rFonts w:ascii="inherit" w:eastAsia="Times New Roman" w:hAnsi="inherit" w:cs="Courier New" w:hint="cs"/>
          <w:sz w:val="24"/>
          <w:szCs w:val="24"/>
        </w:rPr>
        <w:t xml:space="preserve">, </w:t>
      </w:r>
      <w:r w:rsidRPr="00BB64B0">
        <w:rPr>
          <w:rFonts w:ascii="inherit" w:eastAsia="Times New Roman" w:hAnsi="inherit" w:cs="Mangal" w:hint="cs"/>
          <w:sz w:val="24"/>
          <w:szCs w:val="24"/>
          <w:cs/>
        </w:rPr>
        <w:t>व्यवहार का निर्धारण भाग द्वारा किया जाता है: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भावना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अनुभव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प्रेरणा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ए और सी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6. क्षेत्र सिद्धांत अधिक संगत है: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lastRenderedPageBreak/>
        <w:t>ए। एक मौलिक दृष्टिकोण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एक समग्र दृष्टिकोण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ए और बी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ए और बी दोनों नहीं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7. शोधकर्ताओं ने आत्मनिरीक्षण पर भरोसा करना क्यों बंद कर दिया</w:t>
      </w:r>
      <w:r w:rsidRPr="00BB64B0">
        <w:rPr>
          <w:rFonts w:ascii="inherit" w:eastAsia="Times New Roman" w:hAnsi="inherit" w:cs="Courier New" w:hint="cs"/>
          <w:sz w:val="24"/>
          <w:szCs w:val="24"/>
        </w:rPr>
        <w:t>?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अनुभूति का अध्ययन महत्वपूर्ण नहीं था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आत्मनिरीक्षण के परिणाम प्रतिलिपि प्रस्तुत करने योग्य नहीं थे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शोध विषय निजी तौर पर सार्वजनिक रूप से अलग व्यवहार करते हैं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आत्मनिरीक्षण डेटा का विश्लेषण करना मुश्किल था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8. 1960 के दशक के दौरान</w:t>
      </w:r>
      <w:r w:rsidRPr="00BB64B0">
        <w:rPr>
          <w:rFonts w:ascii="inherit" w:eastAsia="Times New Roman" w:hAnsi="inherit" w:cs="Courier New" w:hint="cs"/>
          <w:sz w:val="24"/>
          <w:szCs w:val="24"/>
        </w:rPr>
        <w:t xml:space="preserve">, </w:t>
      </w:r>
      <w:r w:rsidRPr="00BB64B0">
        <w:rPr>
          <w:rFonts w:ascii="inherit" w:eastAsia="Times New Roman" w:hAnsi="inherit" w:cs="Mangal" w:hint="cs"/>
          <w:sz w:val="24"/>
          <w:szCs w:val="24"/>
          <w:cs/>
        </w:rPr>
        <w:t>सामाजिक मनोविज्ञान ने बड़े पैमाने पर अध्ययन करना बंद कर दिया: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व्यवहार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अनुभूति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ए और बी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ए और बी दोनों नहीं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9. सामाजिक और संज्ञानात्मक मनोवैज्ञानिक निम्नलिखित के लिए कंप्यूटर का उपयोग करते हैं: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मापने की अनुभूति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अनुकार अनुभूति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अनुभूति का वर्णन करना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Mangal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ऊपर के सभी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lastRenderedPageBreak/>
        <w:t>10. यदि लोगों को संगति चाहने वालों के रूप में देखा जाता है</w:t>
      </w:r>
      <w:r w:rsidRPr="00BB64B0">
        <w:rPr>
          <w:rFonts w:ascii="inherit" w:eastAsia="Times New Roman" w:hAnsi="inherit" w:cs="Courier New" w:hint="cs"/>
          <w:sz w:val="24"/>
          <w:szCs w:val="24"/>
        </w:rPr>
        <w:t xml:space="preserve">, </w:t>
      </w:r>
      <w:r w:rsidRPr="00BB64B0">
        <w:rPr>
          <w:rFonts w:ascii="inherit" w:eastAsia="Times New Roman" w:hAnsi="inherit" w:cs="Mangal" w:hint="cs"/>
          <w:sz w:val="24"/>
          <w:szCs w:val="24"/>
          <w:cs/>
        </w:rPr>
        <w:t>तो उनकी अनुभूति इससे प्रभावित होती है: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ए। विषयपरक असंगति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बी उद्देश्य असंगति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  <w:cs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सी। एट्रिब्यूशनल असंगति</w:t>
      </w:r>
    </w:p>
    <w:p w:rsidR="00BB64B0" w:rsidRPr="00BB64B0" w:rsidRDefault="00BB64B0" w:rsidP="00BB64B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both"/>
        <w:rPr>
          <w:rFonts w:ascii="inherit" w:eastAsia="Times New Roman" w:hAnsi="inherit" w:cs="Courier New"/>
          <w:sz w:val="24"/>
          <w:szCs w:val="24"/>
        </w:rPr>
      </w:pPr>
      <w:r w:rsidRPr="00BB64B0">
        <w:rPr>
          <w:rFonts w:ascii="inherit" w:eastAsia="Times New Roman" w:hAnsi="inherit" w:cs="Mangal" w:hint="cs"/>
          <w:sz w:val="24"/>
          <w:szCs w:val="24"/>
          <w:cs/>
        </w:rPr>
        <w:t>डी ए और सी</w:t>
      </w:r>
    </w:p>
    <w:p w:rsidR="009D4EFE" w:rsidRPr="00BB64B0" w:rsidRDefault="009D4EFE" w:rsidP="00BB64B0">
      <w:pPr>
        <w:jc w:val="both"/>
        <w:rPr>
          <w:sz w:val="24"/>
          <w:szCs w:val="24"/>
        </w:rPr>
      </w:pPr>
    </w:p>
    <w:sectPr w:rsidR="009D4EFE" w:rsidRPr="00BB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81A"/>
    <w:multiLevelType w:val="multilevel"/>
    <w:tmpl w:val="565471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6198B"/>
    <w:multiLevelType w:val="multilevel"/>
    <w:tmpl w:val="2D4AD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54C05"/>
    <w:multiLevelType w:val="multilevel"/>
    <w:tmpl w:val="1F22CF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8571E"/>
    <w:multiLevelType w:val="multilevel"/>
    <w:tmpl w:val="DD98A9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C0980"/>
    <w:multiLevelType w:val="multilevel"/>
    <w:tmpl w:val="4184F3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C11C3"/>
    <w:multiLevelType w:val="multilevel"/>
    <w:tmpl w:val="27AC71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683F78"/>
    <w:multiLevelType w:val="multilevel"/>
    <w:tmpl w:val="58926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87C22"/>
    <w:multiLevelType w:val="multilevel"/>
    <w:tmpl w:val="EF9845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61E6C"/>
    <w:multiLevelType w:val="multilevel"/>
    <w:tmpl w:val="BDACDE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96044"/>
    <w:multiLevelType w:val="multilevel"/>
    <w:tmpl w:val="CA8CE4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B0"/>
    <w:rsid w:val="000360EF"/>
    <w:rsid w:val="0069347C"/>
    <w:rsid w:val="009D4EFE"/>
    <w:rsid w:val="00BB64B0"/>
    <w:rsid w:val="00D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4B0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BB6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6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64B0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BB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2021-05-21T04:39:00Z</dcterms:created>
  <dcterms:modified xsi:type="dcterms:W3CDTF">2021-05-21T04:39:00Z</dcterms:modified>
</cp:coreProperties>
</file>